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834" w:rsidRPr="00EE0072" w:rsidRDefault="00446F3C">
      <w:pPr>
        <w:rPr>
          <w:color w:val="000080"/>
          <w:sz w:val="28"/>
          <w:szCs w:val="28"/>
        </w:rPr>
      </w:pPr>
      <w:r>
        <w:rPr>
          <w:color w:val="000080"/>
          <w:sz w:val="28"/>
          <w:szCs w:val="28"/>
        </w:rPr>
        <w:t>5</w:t>
      </w:r>
      <w:r w:rsidR="00E343EB">
        <w:rPr>
          <w:color w:val="000080"/>
          <w:sz w:val="28"/>
          <w:szCs w:val="28"/>
        </w:rPr>
        <w:t xml:space="preserve"> </w:t>
      </w:r>
      <w:r w:rsidR="00673E0D">
        <w:rPr>
          <w:color w:val="000080"/>
          <w:sz w:val="28"/>
          <w:szCs w:val="28"/>
        </w:rPr>
        <w:t xml:space="preserve">Přijímací řízení </w:t>
      </w:r>
    </w:p>
    <w:p w:rsidR="00EE0072" w:rsidRDefault="00EE0072"/>
    <w:p w:rsidR="00673E0D" w:rsidRPr="00673E0D" w:rsidRDefault="00673E0D" w:rsidP="00673E0D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u w:val="single"/>
        </w:rPr>
      </w:pPr>
      <w:r w:rsidRPr="00673E0D">
        <w:rPr>
          <w:u w:val="single"/>
        </w:rPr>
        <w:t>Přijímací řízení</w:t>
      </w:r>
    </w:p>
    <w:p w:rsidR="00D37493" w:rsidRDefault="00620B2D" w:rsidP="0097110B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>
        <w:t xml:space="preserve">V rámci přijímacího řízení uplatňujeme již několik let postup, který chceme aplikovat i v budoucnu. </w:t>
      </w:r>
      <w:r w:rsidR="00EE0813">
        <w:t>Uchazeči o studium absolvovali do roku 2011/12</w:t>
      </w:r>
      <w:r w:rsidR="00E013FE">
        <w:t xml:space="preserve"> testy </w:t>
      </w:r>
      <w:proofErr w:type="spellStart"/>
      <w:r w:rsidR="00E013FE">
        <w:t>Scio</w:t>
      </w:r>
      <w:proofErr w:type="spellEnd"/>
      <w:r w:rsidR="00E013FE">
        <w:t xml:space="preserve"> v oborech matematika, český jazyk a obecné studijní předpoklady. </w:t>
      </w:r>
      <w:r w:rsidR="009326E4">
        <w:t xml:space="preserve">Tyto testy </w:t>
      </w:r>
      <w:r w:rsidR="00EE0813">
        <w:t>bohužel neobsahovaly</w:t>
      </w:r>
      <w:r w:rsidR="009326E4">
        <w:t xml:space="preserve"> otevřené úlohy, </w:t>
      </w:r>
      <w:r w:rsidR="00EE0813">
        <w:t>které přispívají k lepšímu</w:t>
      </w:r>
      <w:r w:rsidR="009326E4">
        <w:t xml:space="preserve"> pozna</w:t>
      </w:r>
      <w:r w:rsidR="00EE0813">
        <w:t>ní</w:t>
      </w:r>
      <w:r w:rsidR="009326E4">
        <w:t xml:space="preserve"> schopnost</w:t>
      </w:r>
      <w:r w:rsidR="00EE0813">
        <w:t>í</w:t>
      </w:r>
      <w:r w:rsidR="009326E4">
        <w:t xml:space="preserve"> žáka. </w:t>
      </w:r>
      <w:r w:rsidR="00EE0813">
        <w:t>Proto jsme přistoupili od školního roku 2012/13 k tvorbě vlastních přijímacích testů z matematiky a českého jazyka. Výsledky přijímacího řízení jsou k dispozici</w:t>
      </w:r>
      <w:bookmarkStart w:id="0" w:name="_GoBack"/>
      <w:bookmarkEnd w:id="0"/>
      <w:r w:rsidR="009326E4">
        <w:t xml:space="preserve"> zákonným zástupcům. </w:t>
      </w:r>
    </w:p>
    <w:p w:rsidR="00B30868" w:rsidRDefault="00B30868" w:rsidP="0097110B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>
        <w:t>Přijímací zkoušky jsou realizovány ve stanovených, resp. doporučených termínech. Výsledky oznamujeme na vývěsce, na internetu. Rozhodnutí jsou zasílána do 8 dnů zákonným zástupcům.</w:t>
      </w:r>
    </w:p>
    <w:p w:rsidR="00451E3E" w:rsidRDefault="00B30868" w:rsidP="0097110B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>
        <w:t xml:space="preserve">Velkou chybou bylo z našeho pohledu zařazení přijímacího řízení do působnosti správního řádu. Toto zákonné opatření komplikuje průběh řízení, zakládá nutnost nesmyslných kroků (např. informace o možnosti nahlížet do spisu), zdražuje poštovní služby a také vede k plýtvání papírem a nutnosti zajišťovat další prostory pro skladování spisů. </w:t>
      </w:r>
      <w:r w:rsidR="00673E0D">
        <w:t xml:space="preserve"> </w:t>
      </w:r>
    </w:p>
    <w:p w:rsidR="008D3E31" w:rsidRDefault="008D3E31" w:rsidP="0097110B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>
        <w:t xml:space="preserve">V příštích letech dojde v celém regionu k výraznému poklesu populace ve </w:t>
      </w:r>
      <w:r w:rsidR="00632810">
        <w:t xml:space="preserve">všech </w:t>
      </w:r>
      <w:r>
        <w:t>věkov</w:t>
      </w:r>
      <w:r w:rsidR="00632810">
        <w:t>ých</w:t>
      </w:r>
      <w:r>
        <w:t xml:space="preserve"> skupin</w:t>
      </w:r>
      <w:r w:rsidR="00632810">
        <w:t>ách</w:t>
      </w:r>
      <w:r>
        <w:t xml:space="preserve">. Proto je potřeba klást si otázku, zda přijímací zkoušky zachovat nebo se omezit na přijímání uchazečů dle jejich dosavadních studijních výsledků. </w:t>
      </w:r>
    </w:p>
    <w:p w:rsidR="00723A85" w:rsidRDefault="00723A85" w:rsidP="0097110B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</w:p>
    <w:sectPr w:rsidR="00723A85" w:rsidSect="00EE007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86963"/>
    <w:multiLevelType w:val="hybridMultilevel"/>
    <w:tmpl w:val="A3940C74"/>
    <w:lvl w:ilvl="0" w:tplc="F8C8A3CE">
      <w:start w:val="1"/>
      <w:numFmt w:val="bullet"/>
      <w:lvlText w:val="o"/>
      <w:lvlJc w:val="left"/>
      <w:pPr>
        <w:tabs>
          <w:tab w:val="num" w:pos="709"/>
        </w:tabs>
        <w:ind w:left="992" w:hanging="283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6B3387"/>
    <w:multiLevelType w:val="hybridMultilevel"/>
    <w:tmpl w:val="FC3C4B10"/>
    <w:lvl w:ilvl="0" w:tplc="3F90030E">
      <w:start w:val="1"/>
      <w:numFmt w:val="bullet"/>
      <w:lvlText w:val="o"/>
      <w:lvlJc w:val="left"/>
      <w:pPr>
        <w:tabs>
          <w:tab w:val="num" w:pos="709"/>
        </w:tabs>
        <w:ind w:left="992" w:hanging="283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195852"/>
    <w:multiLevelType w:val="hybridMultilevel"/>
    <w:tmpl w:val="0B94881E"/>
    <w:lvl w:ilvl="0" w:tplc="2DAC6E88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0072"/>
    <w:rsid w:val="00036114"/>
    <w:rsid w:val="000840F8"/>
    <w:rsid w:val="000934EE"/>
    <w:rsid w:val="00096B18"/>
    <w:rsid w:val="00140E7F"/>
    <w:rsid w:val="00142B4B"/>
    <w:rsid w:val="0019043F"/>
    <w:rsid w:val="001F3864"/>
    <w:rsid w:val="00215B3C"/>
    <w:rsid w:val="002E6D74"/>
    <w:rsid w:val="002F496A"/>
    <w:rsid w:val="00305738"/>
    <w:rsid w:val="00334101"/>
    <w:rsid w:val="003512CD"/>
    <w:rsid w:val="00375A4E"/>
    <w:rsid w:val="003777AE"/>
    <w:rsid w:val="003E4285"/>
    <w:rsid w:val="00400922"/>
    <w:rsid w:val="004156DA"/>
    <w:rsid w:val="00431CF9"/>
    <w:rsid w:val="00432A1A"/>
    <w:rsid w:val="00446F3C"/>
    <w:rsid w:val="00451E3E"/>
    <w:rsid w:val="004B7210"/>
    <w:rsid w:val="00536D5F"/>
    <w:rsid w:val="005D1241"/>
    <w:rsid w:val="005F3DCF"/>
    <w:rsid w:val="00611F71"/>
    <w:rsid w:val="00620B2D"/>
    <w:rsid w:val="00632810"/>
    <w:rsid w:val="00635332"/>
    <w:rsid w:val="00641317"/>
    <w:rsid w:val="00656118"/>
    <w:rsid w:val="00673E0D"/>
    <w:rsid w:val="00692D4A"/>
    <w:rsid w:val="006B6B67"/>
    <w:rsid w:val="006C287F"/>
    <w:rsid w:val="00723A85"/>
    <w:rsid w:val="007E4BF8"/>
    <w:rsid w:val="0082727A"/>
    <w:rsid w:val="00853A6F"/>
    <w:rsid w:val="0087273D"/>
    <w:rsid w:val="008D3E31"/>
    <w:rsid w:val="00922C7E"/>
    <w:rsid w:val="009326E4"/>
    <w:rsid w:val="0097110B"/>
    <w:rsid w:val="009B75C5"/>
    <w:rsid w:val="009F0BD5"/>
    <w:rsid w:val="00A10BA1"/>
    <w:rsid w:val="00A1160B"/>
    <w:rsid w:val="00A253AF"/>
    <w:rsid w:val="00A62ED5"/>
    <w:rsid w:val="00AA48D0"/>
    <w:rsid w:val="00B30868"/>
    <w:rsid w:val="00BB2654"/>
    <w:rsid w:val="00C134E0"/>
    <w:rsid w:val="00C33174"/>
    <w:rsid w:val="00C510AF"/>
    <w:rsid w:val="00C65269"/>
    <w:rsid w:val="00CC2B1D"/>
    <w:rsid w:val="00CF0DBD"/>
    <w:rsid w:val="00D14A23"/>
    <w:rsid w:val="00D37493"/>
    <w:rsid w:val="00D415A6"/>
    <w:rsid w:val="00D60A75"/>
    <w:rsid w:val="00DB03D6"/>
    <w:rsid w:val="00E00317"/>
    <w:rsid w:val="00E013FE"/>
    <w:rsid w:val="00E343EB"/>
    <w:rsid w:val="00EA1135"/>
    <w:rsid w:val="00EA2166"/>
    <w:rsid w:val="00EE0072"/>
    <w:rsid w:val="00EE0813"/>
    <w:rsid w:val="00F00607"/>
    <w:rsid w:val="00F06A32"/>
    <w:rsid w:val="00F237AF"/>
    <w:rsid w:val="00F24834"/>
    <w:rsid w:val="00F25DB0"/>
    <w:rsid w:val="00F4045E"/>
    <w:rsid w:val="00F61EC0"/>
    <w:rsid w:val="00F825CE"/>
    <w:rsid w:val="00FD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3 Charakteristika školního vzdělávacího programu</vt:lpstr>
    </vt:vector>
  </TitlesOfParts>
  <Company>EDUCAnet, a.s.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Charakteristika školního vzdělávacího programu</dc:title>
  <dc:creator>Jan Jirátko</dc:creator>
  <cp:lastModifiedBy>knorova</cp:lastModifiedBy>
  <cp:revision>3</cp:revision>
  <dcterms:created xsi:type="dcterms:W3CDTF">2012-09-20T08:24:00Z</dcterms:created>
  <dcterms:modified xsi:type="dcterms:W3CDTF">2014-02-10T11:24:00Z</dcterms:modified>
</cp:coreProperties>
</file>